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AF8FAD" w14:textId="77777777" w:rsidR="000D163B" w:rsidRPr="000D163B" w:rsidRDefault="000D163B" w:rsidP="000D163B">
      <w:pPr>
        <w:pStyle w:val="Normal1"/>
        <w:rPr>
          <w:rFonts w:ascii="Times" w:eastAsia="Times New Roman" w:hAnsi="Times" w:cs="Times New Roman"/>
        </w:rPr>
      </w:pPr>
      <w:r w:rsidRPr="000D163B">
        <w:rPr>
          <w:rFonts w:ascii="Times" w:eastAsia="Times New Roman" w:hAnsi="Times" w:cs="Times New Roman"/>
        </w:rPr>
        <w:t>Dear Colleague,</w:t>
      </w:r>
    </w:p>
    <w:p w14:paraId="6002826C" w14:textId="77777777" w:rsidR="000D163B" w:rsidRDefault="000D163B" w:rsidP="000D163B">
      <w:pPr>
        <w:pStyle w:val="Normal1"/>
        <w:rPr>
          <w:rFonts w:ascii="Times" w:eastAsia="Times New Roman" w:hAnsi="Times" w:cs="Times New Roman"/>
        </w:rPr>
      </w:pPr>
    </w:p>
    <w:p w14:paraId="5427DD94" w14:textId="5FD741C1" w:rsidR="000D163B" w:rsidRPr="000D163B" w:rsidRDefault="000D163B" w:rsidP="000D163B">
      <w:pPr>
        <w:pStyle w:val="Normal1"/>
        <w:rPr>
          <w:rFonts w:ascii="Times" w:eastAsia="Times New Roman" w:hAnsi="Times" w:cs="Times New Roman"/>
        </w:rPr>
      </w:pPr>
      <w:r w:rsidRPr="000D163B">
        <w:rPr>
          <w:rFonts w:ascii="Times" w:eastAsia="Times New Roman" w:hAnsi="Times" w:cs="Times New Roman"/>
        </w:rPr>
        <w:t>As part of our school wide effort to build a community of avid readers, I am pleased to announce that</w:t>
      </w:r>
    </w:p>
    <w:p w14:paraId="19727E4C" w14:textId="6DBF52C5" w:rsidR="00E13DAF" w:rsidRPr="00473334" w:rsidRDefault="000D163B" w:rsidP="000D163B">
      <w:pPr>
        <w:pStyle w:val="Normal1"/>
        <w:rPr>
          <w:rFonts w:ascii="Times" w:eastAsia="Times New Roman" w:hAnsi="Times" w:cs="Times New Roman"/>
        </w:rPr>
      </w:pPr>
      <w:r w:rsidRPr="000D163B">
        <w:rPr>
          <w:rFonts w:ascii="Times" w:eastAsia="Times New Roman" w:hAnsi="Times" w:cs="Times New Roman"/>
        </w:rPr>
        <w:t>____________ now subscribes to Scholastic BookFlix</w:t>
      </w:r>
      <w:r>
        <w:rPr>
          <w:rFonts w:ascii="Times" w:eastAsia="Times New Roman" w:hAnsi="Times" w:cs="Times New Roman"/>
        </w:rPr>
        <w:t xml:space="preserve">, </w:t>
      </w:r>
      <w:r w:rsidR="006A7B8B" w:rsidRPr="00473334">
        <w:rPr>
          <w:rFonts w:ascii="Times" w:eastAsia="Times New Roman" w:hAnsi="Times" w:cs="Times New Roman"/>
        </w:rPr>
        <w:t>an online literacy resource that pairs classic animated stories from Weston Woods with thematically aligned nonfiction ebooks from Scholastic to build a love of reading and learning. This engaging digital resource for children in grades PreK</w:t>
      </w:r>
      <w:r w:rsidR="006A7B8B" w:rsidRPr="00473334">
        <w:rPr>
          <w:rFonts w:ascii="Times" w:hAnsi="Times"/>
          <w:color w:val="545454"/>
          <w:highlight w:val="white"/>
        </w:rPr>
        <w:t>–</w:t>
      </w:r>
      <w:r w:rsidR="006A7B8B" w:rsidRPr="00473334">
        <w:rPr>
          <w:rFonts w:ascii="Times" w:eastAsia="Times New Roman" w:hAnsi="Times" w:cs="Times New Roman"/>
        </w:rPr>
        <w:t xml:space="preserve">3 will help early readers develop and practice essential reading </w:t>
      </w:r>
      <w:proofErr w:type="gramStart"/>
      <w:r w:rsidR="006A7B8B" w:rsidRPr="00473334">
        <w:rPr>
          <w:rFonts w:ascii="Times" w:eastAsia="Times New Roman" w:hAnsi="Times" w:cs="Times New Roman"/>
        </w:rPr>
        <w:t>skills, and</w:t>
      </w:r>
      <w:proofErr w:type="gramEnd"/>
      <w:r w:rsidR="006A7B8B" w:rsidRPr="00473334">
        <w:rPr>
          <w:rFonts w:ascii="Times" w:eastAsia="Times New Roman" w:hAnsi="Times" w:cs="Times New Roman"/>
        </w:rPr>
        <w:t xml:space="preserve"> introduces them to a world of knowledge and exploration.</w:t>
      </w:r>
    </w:p>
    <w:p w14:paraId="5863D9F0" w14:textId="77777777" w:rsidR="00E13DAF" w:rsidRPr="00473334" w:rsidRDefault="006A7B8B" w:rsidP="00473334">
      <w:pPr>
        <w:pStyle w:val="Normal1"/>
        <w:rPr>
          <w:rFonts w:ascii="Times" w:eastAsia="Times New Roman" w:hAnsi="Times" w:cs="Times New Roman"/>
        </w:rPr>
      </w:pPr>
      <w:r w:rsidRPr="00473334">
        <w:rPr>
          <w:rFonts w:ascii="Times" w:eastAsia="Times New Roman" w:hAnsi="Times" w:cs="Times New Roman"/>
        </w:rPr>
        <w:t xml:space="preserve"> </w:t>
      </w:r>
    </w:p>
    <w:p w14:paraId="1460BA1E" w14:textId="008719B0" w:rsidR="000D163B" w:rsidRPr="000D163B" w:rsidRDefault="006A7B8B" w:rsidP="000D163B">
      <w:pPr>
        <w:pStyle w:val="Normal1"/>
        <w:rPr>
          <w:rFonts w:ascii="Times" w:eastAsia="Times New Roman" w:hAnsi="Times" w:cs="Times New Roman"/>
        </w:rPr>
      </w:pPr>
      <w:r w:rsidRPr="00473334">
        <w:rPr>
          <w:rFonts w:ascii="Times" w:eastAsia="Times New Roman" w:hAnsi="Times" w:cs="Times New Roman"/>
        </w:rPr>
        <w:t>Your child can access Scholastic BookFlix anywhere there is an internet connection</w:t>
      </w:r>
      <w:r w:rsidR="000D163B">
        <w:rPr>
          <w:rFonts w:ascii="Times" w:eastAsia="Times New Roman" w:hAnsi="Times" w:cs="Times New Roman"/>
        </w:rPr>
        <w:t>—</w:t>
      </w:r>
      <w:r w:rsidR="000D163B" w:rsidRPr="000D163B">
        <w:rPr>
          <w:rFonts w:ascii="Times" w:eastAsia="Times New Roman" w:hAnsi="Times" w:cs="Times New Roman"/>
        </w:rPr>
        <w:t>in your</w:t>
      </w:r>
    </w:p>
    <w:p w14:paraId="2FABDBF8" w14:textId="5DD0D5D5" w:rsidR="000C71EB" w:rsidRDefault="000D163B" w:rsidP="000D163B">
      <w:pPr>
        <w:pStyle w:val="Normal1"/>
        <w:rPr>
          <w:rFonts w:ascii="Times" w:eastAsia="Times New Roman" w:hAnsi="Times" w:cs="Times New Roman"/>
        </w:rPr>
      </w:pPr>
      <w:r w:rsidRPr="000D163B">
        <w:rPr>
          <w:rFonts w:ascii="Times" w:eastAsia="Times New Roman" w:hAnsi="Times" w:cs="Times New Roman"/>
        </w:rPr>
        <w:t>classroom, the computer lab, the library, even at home!</w:t>
      </w:r>
      <w:r w:rsidR="006A7B8B" w:rsidRPr="00473334">
        <w:rPr>
          <w:rFonts w:ascii="Times" w:eastAsia="Times New Roman" w:hAnsi="Times" w:cs="Times New Roman"/>
        </w:rPr>
        <w:t xml:space="preserve"> This interactive resource will help them get excited about reading and </w:t>
      </w:r>
      <w:proofErr w:type="gramStart"/>
      <w:r w:rsidR="006A7B8B" w:rsidRPr="00473334">
        <w:rPr>
          <w:rFonts w:ascii="Times" w:eastAsia="Times New Roman" w:hAnsi="Times" w:cs="Times New Roman"/>
        </w:rPr>
        <w:t>books, and</w:t>
      </w:r>
      <w:proofErr w:type="gramEnd"/>
      <w:r w:rsidR="006A7B8B" w:rsidRPr="00473334">
        <w:rPr>
          <w:rFonts w:ascii="Times" w:eastAsia="Times New Roman" w:hAnsi="Times" w:cs="Times New Roman"/>
        </w:rPr>
        <w:t xml:space="preserve"> extends learning beyond school hours. </w:t>
      </w:r>
    </w:p>
    <w:p w14:paraId="18B4374E" w14:textId="77777777" w:rsidR="000C71EB" w:rsidRDefault="000C71EB" w:rsidP="00473334">
      <w:pPr>
        <w:pStyle w:val="Normal1"/>
        <w:rPr>
          <w:rFonts w:ascii="Times" w:eastAsia="Times New Roman" w:hAnsi="Times" w:cs="Times New Roman"/>
        </w:rPr>
      </w:pPr>
    </w:p>
    <w:p w14:paraId="09ACAC19" w14:textId="6F227A21" w:rsidR="00E13DAF" w:rsidRPr="00473334" w:rsidRDefault="006A7B8B" w:rsidP="00473334">
      <w:pPr>
        <w:pStyle w:val="Normal1"/>
        <w:rPr>
          <w:rFonts w:ascii="Times" w:eastAsia="Times New Roman" w:hAnsi="Times" w:cs="Times New Roman"/>
        </w:rPr>
      </w:pPr>
      <w:r w:rsidRPr="00473334">
        <w:rPr>
          <w:rFonts w:ascii="Times" w:eastAsia="Times New Roman" w:hAnsi="Times" w:cs="Times New Roman"/>
        </w:rPr>
        <w:t>BookFlix includes:</w:t>
      </w:r>
    </w:p>
    <w:p w14:paraId="405301BD" w14:textId="77777777" w:rsidR="00E13DAF" w:rsidRPr="00473334" w:rsidRDefault="006A7B8B" w:rsidP="00473334">
      <w:pPr>
        <w:pStyle w:val="Normal1"/>
        <w:rPr>
          <w:rFonts w:ascii="Times" w:eastAsia="Times New Roman" w:hAnsi="Times" w:cs="Times New Roman"/>
        </w:rPr>
      </w:pPr>
      <w:r w:rsidRPr="00473334">
        <w:rPr>
          <w:rFonts w:ascii="Times" w:eastAsia="Times New Roman" w:hAnsi="Times" w:cs="Times New Roman"/>
        </w:rPr>
        <w:t xml:space="preserve"> </w:t>
      </w:r>
    </w:p>
    <w:p w14:paraId="4B769483" w14:textId="0FF8FF07" w:rsidR="00E13DAF" w:rsidRPr="00473334" w:rsidRDefault="000C71EB" w:rsidP="00473334">
      <w:pPr>
        <w:pStyle w:val="Normal1"/>
        <w:numPr>
          <w:ilvl w:val="0"/>
          <w:numId w:val="3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</w:t>
      </w:r>
      <w:r w:rsidR="006A7B8B" w:rsidRPr="00473334">
        <w:rPr>
          <w:rFonts w:ascii="Times" w:eastAsia="Times New Roman" w:hAnsi="Times" w:cs="Times New Roman"/>
        </w:rPr>
        <w:t>lassic animated stories, each paired with a related nonfiction ebook</w:t>
      </w:r>
    </w:p>
    <w:p w14:paraId="1F2C522A" w14:textId="09692FBA" w:rsidR="00E13DAF" w:rsidRPr="00473334" w:rsidRDefault="006A7B8B" w:rsidP="00473334">
      <w:pPr>
        <w:pStyle w:val="Normal1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473334">
        <w:rPr>
          <w:rFonts w:ascii="Times" w:eastAsia="Times New Roman" w:hAnsi="Times" w:cs="Times New Roman"/>
        </w:rPr>
        <w:t>Spanish language versions</w:t>
      </w:r>
    </w:p>
    <w:p w14:paraId="0258D04E" w14:textId="77777777" w:rsidR="00473334" w:rsidRPr="00473334" w:rsidRDefault="006A7B8B" w:rsidP="00473334">
      <w:pPr>
        <w:pStyle w:val="Normal1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473334">
        <w:rPr>
          <w:rFonts w:ascii="Times" w:eastAsia="Times New Roman" w:hAnsi="Times" w:cs="Times New Roman"/>
        </w:rPr>
        <w:t>Read-aloud supports so students can hear each book narrated, and also hear definitions of key words and directions for each activity</w:t>
      </w:r>
    </w:p>
    <w:p w14:paraId="243BF8E9" w14:textId="77777777" w:rsidR="00E13DAF" w:rsidRPr="00473334" w:rsidRDefault="00473334" w:rsidP="00473334">
      <w:pPr>
        <w:pStyle w:val="Normal1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473334">
        <w:rPr>
          <w:rFonts w:ascii="Times" w:eastAsia="Times New Roman" w:hAnsi="Times" w:cs="Times New Roman"/>
        </w:rPr>
        <w:t>E</w:t>
      </w:r>
      <w:r w:rsidR="006A7B8B" w:rsidRPr="00473334">
        <w:rPr>
          <w:rFonts w:ascii="Times" w:eastAsia="Times New Roman" w:hAnsi="Times" w:cs="Times New Roman"/>
        </w:rPr>
        <w:t>ducational puzzlers so children can show what they have learned</w:t>
      </w:r>
    </w:p>
    <w:p w14:paraId="2BC8BB72" w14:textId="77777777" w:rsidR="00E13DAF" w:rsidRPr="00473334" w:rsidRDefault="006A7B8B" w:rsidP="00473334">
      <w:pPr>
        <w:pStyle w:val="Normal1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473334">
        <w:rPr>
          <w:rFonts w:ascii="Times" w:eastAsia="Times New Roman" w:hAnsi="Times" w:cs="Times New Roman"/>
        </w:rPr>
        <w:t>Safe, age-appropriate web links selected by Scholastic’s editors so kids can extend their learning on a topic</w:t>
      </w:r>
    </w:p>
    <w:p w14:paraId="4ECBC2C1" w14:textId="77777777" w:rsidR="00E13DAF" w:rsidRPr="00473334" w:rsidRDefault="006A7B8B" w:rsidP="00473334">
      <w:pPr>
        <w:pStyle w:val="Normal1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473334">
        <w:rPr>
          <w:rFonts w:ascii="Times" w:eastAsia="Times New Roman" w:hAnsi="Times" w:cs="Times New Roman"/>
        </w:rPr>
        <w:t>Meet the Creator section to learn more about each fiction book</w:t>
      </w:r>
    </w:p>
    <w:p w14:paraId="79FB44BF" w14:textId="77777777" w:rsidR="00E13DAF" w:rsidRPr="00473334" w:rsidRDefault="006A7B8B" w:rsidP="00473334">
      <w:pPr>
        <w:pStyle w:val="Normal1"/>
        <w:rPr>
          <w:rFonts w:ascii="Times" w:eastAsia="Times New Roman" w:hAnsi="Times" w:cs="Times New Roman"/>
        </w:rPr>
      </w:pPr>
      <w:r w:rsidRPr="00473334">
        <w:rPr>
          <w:rFonts w:ascii="Times" w:eastAsia="Times New Roman" w:hAnsi="Times" w:cs="Times New Roman"/>
        </w:rPr>
        <w:t xml:space="preserve"> </w:t>
      </w:r>
    </w:p>
    <w:p w14:paraId="37893D09" w14:textId="77777777" w:rsidR="00E13DAF" w:rsidRPr="00473334" w:rsidRDefault="006A7B8B" w:rsidP="00473334">
      <w:pPr>
        <w:pStyle w:val="Normal1"/>
        <w:rPr>
          <w:rFonts w:ascii="Times" w:eastAsia="Times New Roman" w:hAnsi="Times" w:cs="Times New Roman"/>
        </w:rPr>
      </w:pPr>
      <w:r w:rsidRPr="00473334">
        <w:rPr>
          <w:rFonts w:ascii="Times" w:eastAsia="Times New Roman" w:hAnsi="Times" w:cs="Times New Roman"/>
        </w:rPr>
        <w:t>Scholastic BookFlix is specifically created to support non-, beginning, and reluctant readers</w:t>
      </w:r>
      <w:r w:rsidRPr="00473334">
        <w:rPr>
          <w:rFonts w:ascii="Times" w:hAnsi="Times"/>
          <w:color w:val="545454"/>
          <w:highlight w:val="white"/>
        </w:rPr>
        <w:t>—</w:t>
      </w:r>
      <w:r w:rsidRPr="00473334">
        <w:rPr>
          <w:rFonts w:ascii="Times" w:eastAsia="Times New Roman" w:hAnsi="Times" w:cs="Times New Roman"/>
        </w:rPr>
        <w:t>it’s the perfect resource for independent reading practice at school and at home!</w:t>
      </w:r>
    </w:p>
    <w:p w14:paraId="26F7609B" w14:textId="77777777" w:rsidR="00E13DAF" w:rsidRPr="00473334" w:rsidRDefault="006A7B8B" w:rsidP="00473334">
      <w:pPr>
        <w:pStyle w:val="Normal1"/>
        <w:rPr>
          <w:rFonts w:ascii="Times" w:eastAsia="Times New Roman" w:hAnsi="Times" w:cs="Times New Roman"/>
        </w:rPr>
      </w:pPr>
      <w:r w:rsidRPr="00473334">
        <w:rPr>
          <w:rFonts w:ascii="Times" w:eastAsia="Times New Roman" w:hAnsi="Times" w:cs="Times New Roman"/>
        </w:rPr>
        <w:t xml:space="preserve"> </w:t>
      </w:r>
    </w:p>
    <w:p w14:paraId="7B41E815" w14:textId="77777777" w:rsidR="00E13DAF" w:rsidRPr="00473334" w:rsidRDefault="006A7B8B" w:rsidP="00473334">
      <w:pPr>
        <w:pStyle w:val="Normal1"/>
        <w:rPr>
          <w:rFonts w:ascii="Times" w:eastAsia="Times New Roman" w:hAnsi="Times" w:cs="Times New Roman"/>
        </w:rPr>
      </w:pPr>
      <w:r w:rsidRPr="00473334">
        <w:rPr>
          <w:rFonts w:ascii="Times" w:eastAsia="Times New Roman" w:hAnsi="Times" w:cs="Times New Roman"/>
        </w:rPr>
        <w:t>For details about your school’s subscription to Scholastic BookFlix and easy instructions for using BookFlix from home, please contact:</w:t>
      </w:r>
    </w:p>
    <w:p w14:paraId="2A715C4D" w14:textId="77777777" w:rsidR="00E13DAF" w:rsidRPr="00473334" w:rsidRDefault="006A7B8B" w:rsidP="00473334">
      <w:pPr>
        <w:pStyle w:val="Normal1"/>
        <w:rPr>
          <w:rFonts w:ascii="Times" w:eastAsia="Times New Roman" w:hAnsi="Times" w:cs="Times New Roman"/>
        </w:rPr>
      </w:pPr>
      <w:r w:rsidRPr="00473334">
        <w:rPr>
          <w:rFonts w:ascii="Times" w:eastAsia="Times New Roman" w:hAnsi="Times" w:cs="Times New Roman"/>
        </w:rPr>
        <w:t xml:space="preserve"> </w:t>
      </w:r>
    </w:p>
    <w:p w14:paraId="59EEB463" w14:textId="77777777" w:rsidR="00E13DAF" w:rsidRPr="00473334" w:rsidRDefault="006A7B8B" w:rsidP="00473334">
      <w:pPr>
        <w:pStyle w:val="Normal1"/>
        <w:rPr>
          <w:rFonts w:ascii="Times" w:eastAsia="Times New Roman" w:hAnsi="Times" w:cs="Times New Roman"/>
        </w:rPr>
      </w:pPr>
      <w:r w:rsidRPr="00473334">
        <w:rPr>
          <w:rFonts w:ascii="Times" w:eastAsia="Times New Roman" w:hAnsi="Times" w:cs="Times New Roman"/>
        </w:rPr>
        <w:t>School/School District/Library ____________________________________________</w:t>
      </w:r>
    </w:p>
    <w:p w14:paraId="358B1F92" w14:textId="77777777" w:rsidR="00473334" w:rsidRDefault="00473334" w:rsidP="00473334">
      <w:pPr>
        <w:pStyle w:val="Normal1"/>
        <w:rPr>
          <w:rFonts w:ascii="Times" w:eastAsia="Times New Roman" w:hAnsi="Times" w:cs="Times New Roman"/>
        </w:rPr>
      </w:pPr>
    </w:p>
    <w:p w14:paraId="3546E334" w14:textId="77777777" w:rsidR="00E13DAF" w:rsidRPr="00473334" w:rsidRDefault="006A7B8B" w:rsidP="00473334">
      <w:pPr>
        <w:pStyle w:val="Normal1"/>
        <w:rPr>
          <w:rFonts w:ascii="Times" w:eastAsia="Times New Roman" w:hAnsi="Times" w:cs="Times New Roman"/>
        </w:rPr>
      </w:pPr>
      <w:r w:rsidRPr="00473334">
        <w:rPr>
          <w:rFonts w:ascii="Times" w:eastAsia="Times New Roman" w:hAnsi="Times" w:cs="Times New Roman"/>
        </w:rPr>
        <w:t>Librarian/Media Specialist ____________________________________________</w:t>
      </w:r>
    </w:p>
    <w:p w14:paraId="7B872072" w14:textId="77777777" w:rsidR="00473334" w:rsidRDefault="00473334" w:rsidP="00473334">
      <w:pPr>
        <w:pStyle w:val="Normal1"/>
        <w:rPr>
          <w:rFonts w:ascii="Times" w:eastAsia="Times New Roman" w:hAnsi="Times" w:cs="Times New Roman"/>
        </w:rPr>
      </w:pPr>
    </w:p>
    <w:p w14:paraId="09F4BE76" w14:textId="77777777" w:rsidR="00E13DAF" w:rsidRPr="00473334" w:rsidRDefault="006A7B8B" w:rsidP="00473334">
      <w:pPr>
        <w:pStyle w:val="Normal1"/>
        <w:rPr>
          <w:rFonts w:ascii="Times" w:eastAsia="Times New Roman" w:hAnsi="Times" w:cs="Times New Roman"/>
        </w:rPr>
      </w:pPr>
      <w:r w:rsidRPr="00473334">
        <w:rPr>
          <w:rFonts w:ascii="Times" w:eastAsia="Times New Roman" w:hAnsi="Times" w:cs="Times New Roman"/>
        </w:rPr>
        <w:t>Address ____________________________________________</w:t>
      </w:r>
    </w:p>
    <w:p w14:paraId="0D3B70E3" w14:textId="77777777" w:rsidR="00473334" w:rsidRDefault="00473334" w:rsidP="00473334">
      <w:pPr>
        <w:pStyle w:val="Normal1"/>
        <w:rPr>
          <w:rFonts w:ascii="Times" w:eastAsia="Times New Roman" w:hAnsi="Times" w:cs="Times New Roman"/>
        </w:rPr>
      </w:pPr>
    </w:p>
    <w:p w14:paraId="3C667AE6" w14:textId="77777777" w:rsidR="00E13DAF" w:rsidRPr="00473334" w:rsidRDefault="006A7B8B" w:rsidP="00473334">
      <w:pPr>
        <w:pStyle w:val="Normal1"/>
        <w:rPr>
          <w:rFonts w:ascii="Times" w:eastAsia="Times New Roman" w:hAnsi="Times" w:cs="Times New Roman"/>
        </w:rPr>
      </w:pPr>
      <w:r w:rsidRPr="00473334">
        <w:rPr>
          <w:rFonts w:ascii="Times" w:eastAsia="Times New Roman" w:hAnsi="Times" w:cs="Times New Roman"/>
        </w:rPr>
        <w:t>Email ____________________________________________</w:t>
      </w:r>
    </w:p>
    <w:p w14:paraId="42859981" w14:textId="77777777" w:rsidR="00473334" w:rsidRDefault="00473334" w:rsidP="00473334">
      <w:pPr>
        <w:pStyle w:val="Normal1"/>
        <w:rPr>
          <w:rFonts w:ascii="Times" w:eastAsia="Times New Roman" w:hAnsi="Times" w:cs="Times New Roman"/>
        </w:rPr>
      </w:pPr>
    </w:p>
    <w:p w14:paraId="1A5EBC70" w14:textId="77777777" w:rsidR="00E13DAF" w:rsidRPr="00473334" w:rsidRDefault="006A7B8B" w:rsidP="00473334">
      <w:pPr>
        <w:pStyle w:val="Normal1"/>
        <w:rPr>
          <w:rFonts w:ascii="Times" w:eastAsia="Times New Roman" w:hAnsi="Times" w:cs="Times New Roman"/>
        </w:rPr>
      </w:pPr>
      <w:r w:rsidRPr="00473334">
        <w:rPr>
          <w:rFonts w:ascii="Times" w:eastAsia="Times New Roman" w:hAnsi="Times" w:cs="Times New Roman"/>
        </w:rPr>
        <w:t>Phone _______________________</w:t>
      </w:r>
    </w:p>
    <w:p w14:paraId="3F55F9CF" w14:textId="504A2C91" w:rsidR="00E13DAF" w:rsidRPr="00473334" w:rsidRDefault="006A7B8B" w:rsidP="00473334">
      <w:pPr>
        <w:pStyle w:val="Normal1"/>
        <w:rPr>
          <w:rFonts w:ascii="Times" w:eastAsia="Times New Roman" w:hAnsi="Times" w:cs="Times New Roman"/>
        </w:rPr>
      </w:pPr>
      <w:r w:rsidRPr="00473334">
        <w:rPr>
          <w:rFonts w:ascii="Times" w:eastAsia="Times New Roman" w:hAnsi="Times" w:cs="Times New Roman"/>
        </w:rPr>
        <w:t xml:space="preserve"> </w:t>
      </w:r>
      <w:bookmarkStart w:id="0" w:name="_GoBack"/>
      <w:bookmarkEnd w:id="0"/>
    </w:p>
    <w:p w14:paraId="605D4A72" w14:textId="77777777" w:rsidR="00E13DAF" w:rsidRPr="00473334" w:rsidRDefault="006A7B8B" w:rsidP="00473334">
      <w:pPr>
        <w:pStyle w:val="Normal1"/>
        <w:rPr>
          <w:rFonts w:ascii="Times" w:eastAsia="Times New Roman" w:hAnsi="Times" w:cs="Times New Roman"/>
        </w:rPr>
      </w:pPr>
      <w:r w:rsidRPr="00473334">
        <w:rPr>
          <w:rFonts w:ascii="Times" w:eastAsia="Times New Roman" w:hAnsi="Times" w:cs="Times New Roman"/>
        </w:rPr>
        <w:t>Happy reading!</w:t>
      </w:r>
    </w:p>
    <w:p w14:paraId="75FDE5DB" w14:textId="77777777" w:rsidR="00E13DAF" w:rsidRPr="00473334" w:rsidRDefault="006A7B8B" w:rsidP="00473334">
      <w:pPr>
        <w:pStyle w:val="Normal1"/>
        <w:rPr>
          <w:rFonts w:ascii="Times" w:eastAsia="Times New Roman" w:hAnsi="Times" w:cs="Times New Roman"/>
        </w:rPr>
      </w:pPr>
      <w:r w:rsidRPr="00473334">
        <w:rPr>
          <w:rFonts w:ascii="Times" w:eastAsia="Times New Roman" w:hAnsi="Times" w:cs="Times New Roman"/>
        </w:rPr>
        <w:t xml:space="preserve"> </w:t>
      </w:r>
    </w:p>
    <w:p w14:paraId="6D89E16D" w14:textId="57AC7CF4" w:rsidR="00E13DAF" w:rsidRPr="00473334" w:rsidRDefault="006A7B8B" w:rsidP="005166A0">
      <w:pPr>
        <w:pStyle w:val="Normal1"/>
        <w:rPr>
          <w:rFonts w:ascii="Times" w:eastAsia="Times New Roman" w:hAnsi="Times" w:cs="Times New Roman"/>
        </w:rPr>
      </w:pPr>
      <w:r w:rsidRPr="00473334">
        <w:rPr>
          <w:rFonts w:ascii="Times" w:eastAsia="Times New Roman" w:hAnsi="Times" w:cs="Times New Roman"/>
        </w:rPr>
        <w:t>Sincerely,</w:t>
      </w:r>
    </w:p>
    <w:sectPr w:rsidR="00E13DAF" w:rsidRPr="00473334" w:rsidSect="00473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FF11C" w14:textId="77777777" w:rsidR="00051530" w:rsidRDefault="00051530" w:rsidP="00473334">
      <w:pPr>
        <w:spacing w:line="240" w:lineRule="auto"/>
      </w:pPr>
      <w:r>
        <w:separator/>
      </w:r>
    </w:p>
  </w:endnote>
  <w:endnote w:type="continuationSeparator" w:id="0">
    <w:p w14:paraId="2B18EF61" w14:textId="77777777" w:rsidR="00051530" w:rsidRDefault="00051530" w:rsidP="00473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9BAFF" w14:textId="77777777" w:rsidR="000C71EB" w:rsidRDefault="000C7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B7AFB" w14:textId="77777777" w:rsidR="00473334" w:rsidRDefault="00473334" w:rsidP="00473334">
    <w:pPr>
      <w:pStyle w:val="Footer"/>
      <w:jc w:val="center"/>
    </w:pPr>
    <w:r>
      <w:rPr>
        <w:noProof/>
        <w:lang w:val="en-US"/>
      </w:rPr>
      <w:drawing>
        <wp:inline distT="0" distB="0" distL="0" distR="0" wp14:anchorId="6AD9A181" wp14:editId="3A15B1EC">
          <wp:extent cx="2295733" cy="290919"/>
          <wp:effectExtent l="0" t="0" r="0" b="0"/>
          <wp:docPr id="1" name="Picture 1" descr="Macintosh HD:Users:joellmac:Downloads:MASTER_SCHL_REDBARLOGO_CMYK_STRO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ellmac:Downloads:MASTER_SCHL_REDBARLOGO_CMYK_STROK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18" cy="291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EF0B8" w14:textId="77777777" w:rsidR="000C71EB" w:rsidRDefault="000C7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4132B" w14:textId="77777777" w:rsidR="00051530" w:rsidRDefault="00051530" w:rsidP="00473334">
      <w:pPr>
        <w:spacing w:line="240" w:lineRule="auto"/>
      </w:pPr>
      <w:r>
        <w:separator/>
      </w:r>
    </w:p>
  </w:footnote>
  <w:footnote w:type="continuationSeparator" w:id="0">
    <w:p w14:paraId="48788732" w14:textId="77777777" w:rsidR="00051530" w:rsidRDefault="00051530" w:rsidP="004733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57197" w14:textId="77777777" w:rsidR="000C71EB" w:rsidRDefault="000C7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D277" w14:textId="77777777" w:rsidR="00473334" w:rsidRDefault="00473334">
    <w:pPr>
      <w:pStyle w:val="Header"/>
    </w:pPr>
  </w:p>
  <w:p w14:paraId="2931F660" w14:textId="77777777" w:rsidR="006A7B8B" w:rsidRDefault="006A7B8B">
    <w:pPr>
      <w:pStyle w:val="Header"/>
    </w:pPr>
  </w:p>
  <w:p w14:paraId="7CC57DDD" w14:textId="77777777" w:rsidR="00473334" w:rsidRDefault="00473334">
    <w:pPr>
      <w:pStyle w:val="Header"/>
    </w:pPr>
  </w:p>
  <w:p w14:paraId="3F7A81F1" w14:textId="77777777" w:rsidR="00473334" w:rsidRDefault="00473334" w:rsidP="00473334">
    <w:pPr>
      <w:pStyle w:val="Header"/>
      <w:jc w:val="center"/>
    </w:pPr>
    <w:r>
      <w:rPr>
        <w:noProof/>
        <w:lang w:val="en-US"/>
      </w:rPr>
      <w:drawing>
        <wp:inline distT="0" distB="0" distL="0" distR="0" wp14:anchorId="0A52B006" wp14:editId="21378AEE">
          <wp:extent cx="2740417" cy="433314"/>
          <wp:effectExtent l="0" t="0" r="3175" b="0"/>
          <wp:docPr id="2" name="Picture 2" descr="Macintosh HD:Users:joellmac:Downloads:BookFlix_logo_Final_R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ellmac:Downloads:BookFlix_logo_Final_R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381" cy="433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FA437" w14:textId="77777777" w:rsidR="000C71EB" w:rsidRDefault="000C7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963AA"/>
    <w:multiLevelType w:val="hybridMultilevel"/>
    <w:tmpl w:val="9630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657C4"/>
    <w:multiLevelType w:val="hybridMultilevel"/>
    <w:tmpl w:val="6C5C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D424A"/>
    <w:multiLevelType w:val="multilevel"/>
    <w:tmpl w:val="88721E2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4BF70A13"/>
    <w:multiLevelType w:val="hybridMultilevel"/>
    <w:tmpl w:val="48C08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AF"/>
    <w:rsid w:val="00051530"/>
    <w:rsid w:val="000C71EB"/>
    <w:rsid w:val="000D163B"/>
    <w:rsid w:val="00473334"/>
    <w:rsid w:val="005166A0"/>
    <w:rsid w:val="006A7B8B"/>
    <w:rsid w:val="008420C5"/>
    <w:rsid w:val="00A40A39"/>
    <w:rsid w:val="00D41D51"/>
    <w:rsid w:val="00D55C2E"/>
    <w:rsid w:val="00E1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C255DE"/>
  <w15:docId w15:val="{7933E6E0-C22E-4246-99EF-490215BE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</w:style>
  <w:style w:type="paragraph" w:styleId="Subtitle">
    <w:name w:val="Subtitle"/>
    <w:basedOn w:val="Normal1"/>
    <w:next w:val="Normal1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7333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334"/>
  </w:style>
  <w:style w:type="paragraph" w:styleId="Footer">
    <w:name w:val="footer"/>
    <w:basedOn w:val="Normal"/>
    <w:link w:val="FooterChar"/>
    <w:uiPriority w:val="99"/>
    <w:unhideWhenUsed/>
    <w:rsid w:val="0047333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334"/>
  </w:style>
  <w:style w:type="paragraph" w:styleId="BalloonText">
    <w:name w:val="Balloon Text"/>
    <w:basedOn w:val="Normal"/>
    <w:link w:val="BalloonTextChar"/>
    <w:uiPriority w:val="99"/>
    <w:semiHidden/>
    <w:unhideWhenUsed/>
    <w:rsid w:val="0047333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MacPhee, Joelle</cp:lastModifiedBy>
  <cp:revision>3</cp:revision>
  <cp:lastPrinted>2018-07-20T16:55:00Z</cp:lastPrinted>
  <dcterms:created xsi:type="dcterms:W3CDTF">2019-10-28T16:09:00Z</dcterms:created>
  <dcterms:modified xsi:type="dcterms:W3CDTF">2019-10-28T16:11:00Z</dcterms:modified>
</cp:coreProperties>
</file>